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6A9" w:rsidP="0FE835D7" w:rsidRDefault="002616A9" w14:paraId="16613688" w14:textId="77777777" w14:noSpellErr="1">
      <w:pPr>
        <w:jc w:val="center"/>
        <w:rPr>
          <w:rFonts w:ascii="Calibri" w:hAnsi="Calibri" w:eastAsia="Calibri" w:cs="Calibri"/>
          <w:b w:val="1"/>
          <w:bCs w:val="1"/>
          <w:sz w:val="36"/>
          <w:szCs w:val="36"/>
        </w:rPr>
      </w:pPr>
      <w:r w:rsidRPr="0FE835D7" w:rsidR="002616A9">
        <w:rPr>
          <w:rFonts w:ascii="Calibri" w:hAnsi="Calibri" w:eastAsia="Calibri" w:cs="Calibri"/>
          <w:b w:val="1"/>
          <w:bCs w:val="1"/>
          <w:sz w:val="36"/>
          <w:szCs w:val="36"/>
        </w:rPr>
        <w:t>2025 Farm to Family Child Care Expedited RFQ</w:t>
      </w:r>
    </w:p>
    <w:p w:rsidR="003F4C67" w:rsidP="0FE835D7" w:rsidRDefault="002616A9" w14:paraId="13B4C0F6" w14:textId="4A7C1C94" w14:noSpellErr="1">
      <w:pPr>
        <w:jc w:val="center"/>
        <w:rPr>
          <w:rFonts w:ascii="Calibri" w:hAnsi="Calibri" w:eastAsia="Calibri" w:cs="Calibri"/>
          <w:b w:val="1"/>
          <w:bCs w:val="1"/>
          <w:sz w:val="36"/>
          <w:szCs w:val="36"/>
        </w:rPr>
      </w:pPr>
      <w:r w:rsidRPr="0FE835D7" w:rsidR="002616A9">
        <w:rPr>
          <w:rFonts w:ascii="Calibri" w:hAnsi="Calibri" w:eastAsia="Calibri" w:cs="Calibri"/>
          <w:b w:val="1"/>
          <w:bCs w:val="1"/>
          <w:sz w:val="36"/>
          <w:szCs w:val="36"/>
        </w:rPr>
        <w:t>Service Deliverables Worksheet</w:t>
      </w:r>
    </w:p>
    <w:p w:rsidR="0FE835D7" w:rsidP="0FE835D7" w:rsidRDefault="0FE835D7" w14:paraId="35875B15" w14:textId="4AFF6450">
      <w:pPr>
        <w:jc w:val="center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734"/>
      </w:tblGrid>
      <w:tr w:rsidRPr="002616A9" w:rsidR="002616A9" w:rsidTr="0FE835D7" w14:paraId="0B338637" w14:textId="77777777">
        <w:trPr>
          <w:trHeight w:val="675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616A9" w:rsidR="002616A9" w:rsidP="0FE835D7" w:rsidRDefault="002616A9" w14:paraId="01176B21" w14:textId="77777777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  <w:b w:val="1"/>
                <w:bCs w:val="1"/>
              </w:rPr>
              <w:t>Applicant Agency Name:</w:t>
            </w:r>
            <w:r w:rsidRPr="0FE835D7" w:rsidR="002616A9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6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616A9" w:rsidR="002616A9" w:rsidP="0FE835D7" w:rsidRDefault="002616A9" w14:paraId="7A759073" w14:textId="77777777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</w:rPr>
              <w:t> </w:t>
            </w:r>
            <w:r w:rsidRPr="0FE835D7" w:rsidR="002616A9">
              <w:rPr>
                <w:rFonts w:ascii="Calibri" w:hAnsi="Calibri" w:eastAsia="Calibri" w:cs="Calibri"/>
              </w:rPr>
              <w:t> </w:t>
            </w:r>
            <w:r w:rsidRPr="0FE835D7" w:rsidR="002616A9">
              <w:rPr>
                <w:rFonts w:ascii="Calibri" w:hAnsi="Calibri" w:eastAsia="Calibri" w:cs="Calibri"/>
              </w:rPr>
              <w:t> </w:t>
            </w:r>
            <w:r w:rsidRPr="0FE835D7" w:rsidR="002616A9">
              <w:rPr>
                <w:rFonts w:ascii="Calibri" w:hAnsi="Calibri" w:eastAsia="Calibri" w:cs="Calibri"/>
              </w:rPr>
              <w:t> </w:t>
            </w:r>
            <w:r w:rsidRPr="0FE835D7" w:rsidR="002616A9">
              <w:rPr>
                <w:rFonts w:ascii="Calibri" w:hAnsi="Calibri" w:eastAsia="Calibri" w:cs="Calibri"/>
              </w:rPr>
              <w:t> </w:t>
            </w:r>
            <w:r w:rsidRPr="0FE835D7" w:rsidR="002616A9">
              <w:rPr>
                <w:rFonts w:ascii="Calibri" w:hAnsi="Calibri" w:eastAsia="Calibri" w:cs="Calibri"/>
              </w:rPr>
              <w:t> </w:t>
            </w:r>
          </w:p>
        </w:tc>
      </w:tr>
    </w:tbl>
    <w:p w:rsidR="002616A9" w:rsidP="0FE835D7" w:rsidRDefault="002616A9" w14:paraId="7497A98D" w14:textId="77777777" w14:noSpellErr="1">
      <w:pPr>
        <w:rPr>
          <w:rFonts w:ascii="Calibri" w:hAnsi="Calibri" w:eastAsia="Calibri" w:cs="Calibri"/>
        </w:rPr>
      </w:pPr>
    </w:p>
    <w:tbl>
      <w:tblPr>
        <w:tblW w:w="612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240"/>
      </w:tblGrid>
      <w:tr w:rsidR="0FE835D7" w:rsidTr="0FE835D7" w14:paraId="0E278EA4">
        <w:trPr>
          <w:trHeight w:val="285"/>
        </w:trPr>
        <w:tc>
          <w:tcPr>
            <w:tcW w:w="6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="7413A4DF" w:rsidP="0FE835D7" w:rsidRDefault="7413A4DF" w14:paraId="4636DF93" w14:textId="1B2038C1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7413A4DF">
              <w:rPr>
                <w:rFonts w:ascii="Calibri" w:hAnsi="Calibri" w:eastAsia="Calibri" w:cs="Calibri"/>
                <w:b w:val="1"/>
                <w:bCs w:val="1"/>
              </w:rPr>
              <w:t>CSA Produce Bag Unit Cost:</w:t>
            </w:r>
          </w:p>
        </w:tc>
      </w:tr>
      <w:tr w:rsidRPr="002616A9" w:rsidR="002616A9" w:rsidTr="0FE835D7" w14:paraId="4CB45704" w14:textId="77777777">
        <w:trPr>
          <w:trHeight w:val="285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2616A9" w:rsidR="002616A9" w:rsidP="0FE835D7" w:rsidRDefault="002616A9" w14:paraId="11384A61" w14:textId="30471ED4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</w:rPr>
              <w:t> </w:t>
            </w:r>
            <w:r w:rsidRPr="0FE835D7" w:rsidR="002616A9">
              <w:rPr>
                <w:rFonts w:ascii="Calibri" w:hAnsi="Calibri" w:eastAsia="Calibri" w:cs="Calibri"/>
              </w:rPr>
              <w:t> </w:t>
            </w:r>
            <w:r w:rsidRPr="0FE835D7" w:rsidR="002616A9">
              <w:rPr>
                <w:rFonts w:ascii="Calibri" w:hAnsi="Calibri" w:eastAsia="Calibri" w:cs="Calibri"/>
              </w:rPr>
              <w:t>Food Cost Per Bag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2616A9" w:rsidR="002616A9" w:rsidP="0FE835D7" w:rsidRDefault="002616A9" w14:paraId="378A38DD" w14:textId="77777777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</w:rPr>
              <w:t>$  </w:t>
            </w:r>
          </w:p>
        </w:tc>
      </w:tr>
      <w:tr w:rsidRPr="002616A9" w:rsidR="002616A9" w:rsidTr="0FE835D7" w14:paraId="6E189EE1" w14:textId="77777777">
        <w:trPr>
          <w:trHeight w:val="285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2616A9" w:rsidR="002616A9" w:rsidP="0FE835D7" w:rsidRDefault="002616A9" w14:paraId="3D7B2166" w14:textId="7E26CB2A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</w:rPr>
              <w:t> </w:t>
            </w:r>
            <w:r w:rsidRPr="0FE835D7" w:rsidR="002616A9">
              <w:rPr>
                <w:rFonts w:ascii="Calibri" w:hAnsi="Calibri" w:eastAsia="Calibri" w:cs="Calibri"/>
              </w:rPr>
              <w:t> </w:t>
            </w:r>
            <w:r w:rsidRPr="0FE835D7" w:rsidR="002616A9">
              <w:rPr>
                <w:rFonts w:ascii="Calibri" w:hAnsi="Calibri" w:eastAsia="Calibri" w:cs="Calibri"/>
              </w:rPr>
              <w:t>Delivery Cost Per Bag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2616A9" w:rsidR="002616A9" w:rsidP="0FE835D7" w:rsidRDefault="002616A9" w14:paraId="37BD23F1" w14:textId="77777777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</w:rPr>
              <w:t>$  </w:t>
            </w:r>
          </w:p>
        </w:tc>
      </w:tr>
      <w:tr w:rsidRPr="002616A9" w:rsidR="002616A9" w:rsidTr="0FE835D7" w14:paraId="71583204" w14:textId="77777777">
        <w:trPr>
          <w:trHeight w:val="285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2616A9" w:rsidR="002616A9" w:rsidP="0FE835D7" w:rsidRDefault="002616A9" w14:paraId="4C80C76F" w14:textId="77777777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  <w:b w:val="1"/>
                <w:bCs w:val="1"/>
              </w:rPr>
              <w:t>Total</w:t>
            </w:r>
            <w:r w:rsidRPr="0FE835D7" w:rsidR="002616A9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2616A9" w:rsidR="002616A9" w:rsidP="0FE835D7" w:rsidRDefault="002616A9" w14:paraId="036FC153" w14:textId="77777777" w14:noSpellErr="1">
            <w:pPr>
              <w:rPr>
                <w:rFonts w:ascii="Calibri" w:hAnsi="Calibri" w:eastAsia="Calibri" w:cs="Calibri"/>
              </w:rPr>
            </w:pPr>
            <w:r w:rsidRPr="0FE835D7" w:rsidR="002616A9">
              <w:rPr>
                <w:rFonts w:ascii="Calibri" w:hAnsi="Calibri" w:eastAsia="Calibri" w:cs="Calibri"/>
                <w:b w:val="1"/>
                <w:bCs w:val="1"/>
              </w:rPr>
              <w:t>$ </w:t>
            </w:r>
            <w:r w:rsidRPr="0FE835D7" w:rsidR="002616A9">
              <w:rPr>
                <w:rFonts w:ascii="Calibri" w:hAnsi="Calibri" w:eastAsia="Calibri" w:cs="Calibri"/>
              </w:rPr>
              <w:t> </w:t>
            </w:r>
          </w:p>
        </w:tc>
      </w:tr>
    </w:tbl>
    <w:p w:rsidR="002616A9" w:rsidP="0FE835D7" w:rsidRDefault="002616A9" w14:paraId="4205E666" w14:textId="77777777" w14:noSpellErr="1">
      <w:pPr>
        <w:rPr>
          <w:rFonts w:ascii="Calibri" w:hAnsi="Calibri" w:eastAsia="Calibri" w:cs="Calibri"/>
        </w:rPr>
      </w:pPr>
    </w:p>
    <w:tbl>
      <w:tblPr>
        <w:tblW w:w="99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713"/>
        <w:gridCol w:w="1567"/>
        <w:gridCol w:w="1890"/>
        <w:gridCol w:w="2430"/>
      </w:tblGrid>
      <w:tr w:rsidRPr="00A94FA0" w:rsidR="001801B4" w:rsidTr="0FE835D7" w14:paraId="434BA3C9" w14:textId="77777777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  <w:hideMark/>
          </w:tcPr>
          <w:p w:rsidRPr="00A94FA0" w:rsidR="001801B4" w:rsidP="0FE835D7" w:rsidRDefault="001801B4" w14:paraId="7F1FF2AF" w14:textId="77777777" w14:noSpellErr="1">
            <w:pPr>
              <w:rPr>
                <w:rFonts w:ascii="Calibri" w:hAnsi="Calibri" w:eastAsia="Calibri" w:cs="Calibri"/>
              </w:rPr>
            </w:pPr>
            <w:r w:rsidRPr="0FE835D7" w:rsidR="5983CA1B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860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94FA0" w:rsidR="001801B4" w:rsidP="0FE835D7" w:rsidRDefault="001801B4" w14:paraId="07AE2A00" w14:textId="2DBE7A37" w14:noSpellErr="1">
            <w:pPr>
              <w:rPr>
                <w:rFonts w:ascii="Calibri" w:hAnsi="Calibri" w:eastAsia="Calibri" w:cs="Calibri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Seasonal CSA Produce Bag Sample Contents</w:t>
            </w:r>
            <w:r w:rsidRPr="0FE835D7" w:rsidR="5983CA1B">
              <w:rPr>
                <w:rFonts w:ascii="Calibri" w:hAnsi="Calibri" w:eastAsia="Calibri" w:cs="Calibri"/>
              </w:rPr>
              <w:t> </w:t>
            </w:r>
          </w:p>
        </w:tc>
      </w:tr>
      <w:tr w:rsidRPr="00A94FA0" w:rsidR="001801B4" w:rsidTr="0FE835D7" w14:paraId="522E0BE6" w14:textId="77777777">
        <w:trPr>
          <w:trHeight w:val="585"/>
        </w:trPr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94FA0" w:rsidR="001801B4" w:rsidP="0FE835D7" w:rsidRDefault="001801B4" w14:paraId="47D73B19" w14:textId="41E9E29D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Season</w:t>
            </w:r>
          </w:p>
        </w:tc>
        <w:tc>
          <w:tcPr>
            <w:tcW w:w="27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94FA0" w:rsidR="001801B4" w:rsidP="0FE835D7" w:rsidRDefault="001801B4" w14:paraId="27030932" w14:textId="7520F8FA" w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Sample Bag Contents and Quantity/Volume (suggested variety minimum: 2 fruits, 3 vegetables, and 1 herb or leafy green)</w:t>
            </w: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94FA0" w:rsidR="001801B4" w:rsidP="0FE835D7" w:rsidRDefault="001801B4" w14:paraId="3A849835" w14:textId="120F0A8E" w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Farm(s) Sourced From</w:t>
            </w: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94FA0" w:rsidR="001801B4" w:rsidP="0FE835D7" w:rsidRDefault="001801B4" w14:paraId="0BD00951" w14:textId="0A0EA996" w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Farm Location(s)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94FA0" w:rsidR="001801B4" w:rsidP="0FE835D7" w:rsidRDefault="001801B4" w14:paraId="470216A8" w14:textId="6F8C9177" w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Farmer Demographics</w:t>
            </w:r>
          </w:p>
        </w:tc>
      </w:tr>
      <w:tr w:rsidRPr="00A94FA0" w:rsidR="001801B4" w:rsidTr="0FE835D7" w14:paraId="4A109D15" w14:textId="77777777">
        <w:trPr>
          <w:trHeight w:val="1668"/>
        </w:trPr>
        <w:tc>
          <w:tcPr>
            <w:tcW w:w="1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A94FA0" w:rsidR="001801B4" w:rsidP="0FE835D7" w:rsidRDefault="001801B4" w14:paraId="4B8B50EB" w14:textId="20493AD1" w14:noSpellErr="1">
            <w:pPr>
              <w:rPr>
                <w:rFonts w:ascii="Calibri" w:hAnsi="Calibri" w:eastAsia="Calibri" w:cs="Calibri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Spring</w:t>
            </w:r>
            <w:r w:rsidRPr="0FE835D7" w:rsidR="5983CA1B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3AAC2375" w14:textId="07CBF596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78D92268" w14:textId="25DC1986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3D09E6FE" w14:textId="64838D99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3FEF77D0" w14:textId="28086125" w14:noSpellErr="1">
            <w:pPr>
              <w:rPr>
                <w:rFonts w:ascii="Calibri" w:hAnsi="Calibri" w:eastAsia="Calibri" w:cs="Calibri"/>
              </w:rPr>
            </w:pPr>
          </w:p>
        </w:tc>
      </w:tr>
      <w:tr w:rsidRPr="00A94FA0" w:rsidR="001801B4" w:rsidTr="0FE835D7" w14:paraId="408DD84E" w14:textId="77777777">
        <w:trPr>
          <w:trHeight w:val="1425"/>
        </w:trPr>
        <w:tc>
          <w:tcPr>
            <w:tcW w:w="130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bottom"/>
            <w:hideMark/>
          </w:tcPr>
          <w:p w:rsidRPr="00A94FA0" w:rsidR="001801B4" w:rsidP="0FE835D7" w:rsidRDefault="001801B4" w14:paraId="7A66FB5A" w14:textId="3A6F3987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Summer</w:t>
            </w: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5BC5ABE5" w14:textId="76EA4688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4960684D" w14:textId="6D9136A5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128E3255" w14:textId="1D15EF7C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/>
            <w:vAlign w:val="bottom"/>
          </w:tcPr>
          <w:p w:rsidRPr="00A94FA0" w:rsidR="001801B4" w:rsidP="0FE835D7" w:rsidRDefault="001801B4" w14:paraId="742DB0FB" w14:textId="2DAE91A3" w14:noSpellErr="1">
            <w:pPr>
              <w:rPr>
                <w:rFonts w:ascii="Calibri" w:hAnsi="Calibri" w:eastAsia="Calibri" w:cs="Calibri"/>
              </w:rPr>
            </w:pPr>
          </w:p>
        </w:tc>
      </w:tr>
      <w:tr w:rsidRPr="00A94FA0" w:rsidR="001801B4" w:rsidTr="0FE835D7" w14:paraId="5450A415" w14:textId="77777777">
        <w:trPr>
          <w:trHeight w:val="1718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1801B4" w:rsidR="001801B4" w:rsidP="0FE835D7" w:rsidRDefault="001801B4" w14:paraId="3EC078AE" w14:textId="4D2313BA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0FE835D7" w:rsidR="5983CA1B">
              <w:rPr>
                <w:rFonts w:ascii="Calibri" w:hAnsi="Calibri" w:eastAsia="Calibri" w:cs="Calibri"/>
                <w:b w:val="1"/>
                <w:bCs w:val="1"/>
              </w:rPr>
              <w:t>Fall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94FA0" w:rsidR="001801B4" w:rsidP="0FE835D7" w:rsidRDefault="001801B4" w14:paraId="78E2845F" w14:textId="77777777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94FA0" w:rsidR="001801B4" w:rsidP="0FE835D7" w:rsidRDefault="001801B4" w14:paraId="24FD368F" w14:textId="77777777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94FA0" w:rsidR="001801B4" w:rsidP="0FE835D7" w:rsidRDefault="001801B4" w14:paraId="2122E424" w14:textId="77777777" w14:noSpellErr="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94FA0" w:rsidR="001801B4" w:rsidP="0FE835D7" w:rsidRDefault="001801B4" w14:paraId="52970AE6" w14:textId="77777777" w14:noSpellErr="1">
            <w:pPr>
              <w:rPr>
                <w:rFonts w:ascii="Calibri" w:hAnsi="Calibri" w:eastAsia="Calibri" w:cs="Calibri"/>
              </w:rPr>
            </w:pPr>
          </w:p>
        </w:tc>
      </w:tr>
    </w:tbl>
    <w:p w:rsidR="002616A9" w:rsidP="0FE835D7" w:rsidRDefault="002616A9" w14:paraId="75015251" w14:textId="77777777" w14:noSpellErr="1">
      <w:pPr>
        <w:rPr>
          <w:rFonts w:ascii="Calibri" w:hAnsi="Calibri" w:eastAsia="Calibri" w:cs="Calibri"/>
        </w:rPr>
      </w:pPr>
    </w:p>
    <w:sectPr w:rsidR="002616A9"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A9"/>
    <w:rsid w:val="0014385B"/>
    <w:rsid w:val="001801B4"/>
    <w:rsid w:val="002616A9"/>
    <w:rsid w:val="003F4C67"/>
    <w:rsid w:val="0069001E"/>
    <w:rsid w:val="00773CB7"/>
    <w:rsid w:val="007B71B4"/>
    <w:rsid w:val="00953035"/>
    <w:rsid w:val="00A94FA0"/>
    <w:rsid w:val="00DB10C9"/>
    <w:rsid w:val="00E23C22"/>
    <w:rsid w:val="0FE835D7"/>
    <w:rsid w:val="11DF4E6D"/>
    <w:rsid w:val="17F14505"/>
    <w:rsid w:val="2455DD09"/>
    <w:rsid w:val="3EACEA74"/>
    <w:rsid w:val="5983CA1B"/>
    <w:rsid w:val="5FC81322"/>
    <w:rsid w:val="7413A4DF"/>
    <w:rsid w:val="79069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5B29"/>
  <w15:chartTrackingRefBased/>
  <w15:docId w15:val="{FD047CCE-5683-4890-88E9-D3F81030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6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6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16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16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16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16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16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16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16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16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6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16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6A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6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E7177693604E80F4AA42E1732A1A" ma:contentTypeVersion="0" ma:contentTypeDescription="Create a new document." ma:contentTypeScope="" ma:versionID="0e745aa0af933cd6af6d357e1dc979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52b94d9155fe0ccf68169ef863f7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B6EE92-FB52-40D3-BF18-23E02EE672B7}"/>
</file>

<file path=customXml/itemProps2.xml><?xml version="1.0" encoding="utf-8"?>
<ds:datastoreItem xmlns:ds="http://schemas.openxmlformats.org/officeDocument/2006/customXml" ds:itemID="{693FB465-9659-4657-B714-696E0EA3F221}"/>
</file>

<file path=customXml/itemProps3.xml><?xml version="1.0" encoding="utf-8"?>
<ds:datastoreItem xmlns:ds="http://schemas.openxmlformats.org/officeDocument/2006/customXml" ds:itemID="{35A8F07E-809D-494A-B486-480310C6D6FF}"/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Skilton, Tina</dc:creator>
  <keywords/>
  <dc:description/>
  <lastModifiedBy>Skilton, Tina</lastModifiedBy>
  <revision>3</revision>
  <dcterms:created xsi:type="dcterms:W3CDTF">2025-10-10T19:41:00.0000000Z</dcterms:created>
  <dcterms:modified xsi:type="dcterms:W3CDTF">2025-10-16T01:15:57.4650311Z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0x0101009119E7177693604E80F4AA42E1732A1A</vt:lpwstr>
  </property>
</Properties>
</file>